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84E0" w14:textId="245C8362" w:rsidR="00AA12B7" w:rsidRPr="00696908" w:rsidRDefault="00AA12B7">
      <w:pPr>
        <w:rPr>
          <w:b/>
          <w:bCs/>
          <w:sz w:val="28"/>
          <w:szCs w:val="28"/>
        </w:rPr>
      </w:pPr>
      <w:r w:rsidRPr="00696908">
        <w:rPr>
          <w:b/>
          <w:bCs/>
          <w:sz w:val="28"/>
          <w:szCs w:val="28"/>
        </w:rPr>
        <w:t>Fear – BHAYA</w:t>
      </w:r>
      <w:r w:rsidR="00C8665C" w:rsidRPr="00696908">
        <w:rPr>
          <w:b/>
          <w:bCs/>
          <w:sz w:val="28"/>
          <w:szCs w:val="28"/>
        </w:rPr>
        <w:t xml:space="preserve">                </w:t>
      </w:r>
      <w:r w:rsidRPr="00696908">
        <w:rPr>
          <w:b/>
          <w:bCs/>
          <w:sz w:val="28"/>
          <w:szCs w:val="28"/>
        </w:rPr>
        <w:t>Fearless – ABHAYA</w:t>
      </w:r>
    </w:p>
    <w:p w14:paraId="7334FB98" w14:textId="77777777" w:rsidR="00C8665C" w:rsidRDefault="00C8665C">
      <w:pPr>
        <w:rPr>
          <w:sz w:val="28"/>
          <w:szCs w:val="28"/>
        </w:rPr>
      </w:pPr>
    </w:p>
    <w:p w14:paraId="3BF97E8D" w14:textId="31430574" w:rsidR="00C8665C" w:rsidRPr="00C8665C" w:rsidRDefault="00C8665C">
      <w:pPr>
        <w:rPr>
          <w:sz w:val="28"/>
          <w:szCs w:val="28"/>
        </w:rPr>
      </w:pPr>
      <w:r w:rsidRPr="00C8665C">
        <w:rPr>
          <w:sz w:val="28"/>
          <w:szCs w:val="28"/>
        </w:rPr>
        <w:t xml:space="preserve">Fear can be good - self </w:t>
      </w:r>
      <w:proofErr w:type="gramStart"/>
      <w:r w:rsidRPr="00C8665C">
        <w:rPr>
          <w:sz w:val="28"/>
          <w:szCs w:val="28"/>
        </w:rPr>
        <w:t>preservation</w:t>
      </w:r>
      <w:proofErr w:type="gramEnd"/>
    </w:p>
    <w:p w14:paraId="4F0A1623" w14:textId="6A71C36E" w:rsidR="00C8665C" w:rsidRPr="00C8665C" w:rsidRDefault="00C8665C">
      <w:pPr>
        <w:rPr>
          <w:sz w:val="28"/>
          <w:szCs w:val="28"/>
        </w:rPr>
      </w:pPr>
      <w:r w:rsidRPr="00C8665C">
        <w:rPr>
          <w:sz w:val="28"/>
          <w:szCs w:val="28"/>
        </w:rPr>
        <w:t xml:space="preserve">Fear can be </w:t>
      </w:r>
      <w:proofErr w:type="gramStart"/>
      <w:r w:rsidRPr="00C8665C">
        <w:rPr>
          <w:sz w:val="28"/>
          <w:szCs w:val="28"/>
        </w:rPr>
        <w:t>bad  -</w:t>
      </w:r>
      <w:proofErr w:type="gramEnd"/>
      <w:r w:rsidRPr="00C8665C">
        <w:rPr>
          <w:sz w:val="28"/>
          <w:szCs w:val="28"/>
        </w:rPr>
        <w:t xml:space="preserve"> anxiety, worry</w:t>
      </w:r>
    </w:p>
    <w:p w14:paraId="1B861677" w14:textId="77777777" w:rsidR="00C8665C" w:rsidRDefault="00C8665C">
      <w:pPr>
        <w:rPr>
          <w:sz w:val="28"/>
          <w:szCs w:val="28"/>
        </w:rPr>
      </w:pPr>
    </w:p>
    <w:p w14:paraId="28D3FBEE" w14:textId="52A4E8DC" w:rsidR="00AA12B7" w:rsidRPr="00696908" w:rsidRDefault="00AA12B7">
      <w:pPr>
        <w:rPr>
          <w:b/>
          <w:bCs/>
          <w:sz w:val="28"/>
          <w:szCs w:val="28"/>
        </w:rPr>
      </w:pPr>
      <w:r w:rsidRPr="00696908">
        <w:rPr>
          <w:b/>
          <w:bCs/>
          <w:sz w:val="28"/>
          <w:szCs w:val="28"/>
        </w:rPr>
        <w:t xml:space="preserve">Story of Janak </w:t>
      </w:r>
    </w:p>
    <w:p w14:paraId="2DB74D9E" w14:textId="27E67900" w:rsidR="00AA12B7" w:rsidRPr="00C8665C" w:rsidRDefault="00AA12B7" w:rsidP="00AA12B7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C8665C">
        <w:rPr>
          <w:sz w:val="28"/>
          <w:szCs w:val="28"/>
        </w:rPr>
        <w:t>Yagyavalkya</w:t>
      </w:r>
      <w:proofErr w:type="spellEnd"/>
      <w:r w:rsidRPr="00C8665C">
        <w:rPr>
          <w:sz w:val="28"/>
          <w:szCs w:val="28"/>
        </w:rPr>
        <w:t xml:space="preserve"> teaches </w:t>
      </w:r>
      <w:proofErr w:type="gramStart"/>
      <w:r w:rsidRPr="00C8665C">
        <w:rPr>
          <w:sz w:val="28"/>
          <w:szCs w:val="28"/>
        </w:rPr>
        <w:t>Janak</w:t>
      </w:r>
      <w:proofErr w:type="gramEnd"/>
      <w:r w:rsidRPr="00C8665C">
        <w:rPr>
          <w:sz w:val="28"/>
          <w:szCs w:val="28"/>
        </w:rPr>
        <w:t xml:space="preserve"> </w:t>
      </w:r>
    </w:p>
    <w:p w14:paraId="090601E8" w14:textId="2192DE32" w:rsidR="00AA12B7" w:rsidRPr="00C8665C" w:rsidRDefault="00AA12B7" w:rsidP="00AA12B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665C">
        <w:rPr>
          <w:sz w:val="28"/>
          <w:szCs w:val="28"/>
        </w:rPr>
        <w:t>Do you know where you will go when you die?</w:t>
      </w:r>
    </w:p>
    <w:p w14:paraId="370F36CF" w14:textId="50123326" w:rsidR="00AA12B7" w:rsidRPr="00C8665C" w:rsidRDefault="00AA12B7" w:rsidP="00AA12B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665C">
        <w:rPr>
          <w:sz w:val="28"/>
          <w:szCs w:val="28"/>
        </w:rPr>
        <w:t>How does that make you feel?</w:t>
      </w:r>
    </w:p>
    <w:p w14:paraId="0CCE319C" w14:textId="504967B3" w:rsidR="00AA12B7" w:rsidRPr="00C8665C" w:rsidRDefault="00AA12B7" w:rsidP="00AA12B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665C">
        <w:rPr>
          <w:sz w:val="28"/>
          <w:szCs w:val="28"/>
        </w:rPr>
        <w:t>ABHYAM VAI JANAK PRAPTOSI</w:t>
      </w:r>
    </w:p>
    <w:p w14:paraId="731F4B09" w14:textId="42DE46C7" w:rsidR="00AA12B7" w:rsidRPr="00C8665C" w:rsidRDefault="00AA12B7" w:rsidP="00AA12B7">
      <w:pPr>
        <w:rPr>
          <w:sz w:val="28"/>
          <w:szCs w:val="28"/>
        </w:rPr>
      </w:pPr>
      <w:r w:rsidRPr="00C8665C">
        <w:rPr>
          <w:sz w:val="28"/>
          <w:szCs w:val="28"/>
        </w:rPr>
        <w:t xml:space="preserve">Vedas describe God Realized person as ABHYAM – </w:t>
      </w:r>
      <w:proofErr w:type="gramStart"/>
      <w:r w:rsidRPr="00C8665C">
        <w:rPr>
          <w:sz w:val="28"/>
          <w:szCs w:val="28"/>
        </w:rPr>
        <w:t>fearless</w:t>
      </w:r>
      <w:proofErr w:type="gramEnd"/>
    </w:p>
    <w:p w14:paraId="260B92CC" w14:textId="209161A8" w:rsidR="00AA12B7" w:rsidRPr="00C8665C" w:rsidRDefault="00AA12B7" w:rsidP="00AA12B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665C">
        <w:rPr>
          <w:sz w:val="28"/>
          <w:szCs w:val="28"/>
        </w:rPr>
        <w:t xml:space="preserve">Why – because sees oneness </w:t>
      </w:r>
      <w:proofErr w:type="gramStart"/>
      <w:r w:rsidRPr="00C8665C">
        <w:rPr>
          <w:sz w:val="28"/>
          <w:szCs w:val="28"/>
        </w:rPr>
        <w:t>everywhere</w:t>
      </w:r>
      <w:proofErr w:type="gramEnd"/>
    </w:p>
    <w:p w14:paraId="1BF77877" w14:textId="77777777" w:rsidR="00C8665C" w:rsidRDefault="00C8665C" w:rsidP="00AA12B7">
      <w:pPr>
        <w:rPr>
          <w:sz w:val="28"/>
          <w:szCs w:val="28"/>
        </w:rPr>
      </w:pPr>
    </w:p>
    <w:p w14:paraId="60574E32" w14:textId="0C290026" w:rsidR="00AA12B7" w:rsidRPr="00696908" w:rsidRDefault="00AA12B7" w:rsidP="00AA12B7">
      <w:pPr>
        <w:rPr>
          <w:b/>
          <w:bCs/>
          <w:sz w:val="28"/>
          <w:szCs w:val="28"/>
        </w:rPr>
      </w:pPr>
      <w:r w:rsidRPr="00696908">
        <w:rPr>
          <w:b/>
          <w:bCs/>
          <w:sz w:val="28"/>
          <w:szCs w:val="28"/>
        </w:rPr>
        <w:t>In Bhagwat Gita Chap 16 – Daivi Sampat – Divine qualities</w:t>
      </w:r>
    </w:p>
    <w:p w14:paraId="78D416EB" w14:textId="6E8E62E9" w:rsidR="00AA12B7" w:rsidRPr="00C8665C" w:rsidRDefault="00AA12B7" w:rsidP="00AA12B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665C">
        <w:rPr>
          <w:sz w:val="28"/>
          <w:szCs w:val="28"/>
        </w:rPr>
        <w:t>ABHAYAM SATWA SAMSHUDHIR GYAANA YOGA VYAWASTITIHI</w:t>
      </w:r>
    </w:p>
    <w:p w14:paraId="2339C1C9" w14:textId="31F88647" w:rsidR="00AA12B7" w:rsidRPr="00C8665C" w:rsidRDefault="00AA12B7" w:rsidP="00AA12B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665C">
        <w:rPr>
          <w:sz w:val="28"/>
          <w:szCs w:val="28"/>
        </w:rPr>
        <w:t>A listing of a total of 26 divine virtues</w:t>
      </w:r>
    </w:p>
    <w:p w14:paraId="1EA9EA47" w14:textId="20561A6D" w:rsidR="00AA12B7" w:rsidRPr="00C8665C" w:rsidRDefault="00AA12B7" w:rsidP="00AA12B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665C">
        <w:rPr>
          <w:sz w:val="28"/>
          <w:szCs w:val="28"/>
        </w:rPr>
        <w:t xml:space="preserve">Why was fearlessness listed </w:t>
      </w:r>
      <w:proofErr w:type="gramStart"/>
      <w:r w:rsidRPr="00C8665C">
        <w:rPr>
          <w:sz w:val="28"/>
          <w:szCs w:val="28"/>
        </w:rPr>
        <w:t>first</w:t>
      </w:r>
      <w:proofErr w:type="gramEnd"/>
    </w:p>
    <w:p w14:paraId="1EEC5782" w14:textId="748CCCF4" w:rsidR="00AA12B7" w:rsidRPr="00C8665C" w:rsidRDefault="00AA12B7" w:rsidP="00AA12B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665C">
        <w:rPr>
          <w:sz w:val="28"/>
          <w:szCs w:val="28"/>
        </w:rPr>
        <w:t xml:space="preserve">From fear comes evil, weakness, all bad </w:t>
      </w:r>
      <w:proofErr w:type="gramStart"/>
      <w:r w:rsidRPr="00C8665C">
        <w:rPr>
          <w:sz w:val="28"/>
          <w:szCs w:val="28"/>
        </w:rPr>
        <w:t>qualities</w:t>
      </w:r>
      <w:proofErr w:type="gramEnd"/>
    </w:p>
    <w:p w14:paraId="0209DCF6" w14:textId="592FCF32" w:rsidR="00AA12B7" w:rsidRPr="00696908" w:rsidRDefault="00AA12B7" w:rsidP="00AA12B7">
      <w:pPr>
        <w:rPr>
          <w:b/>
          <w:bCs/>
          <w:sz w:val="28"/>
          <w:szCs w:val="28"/>
        </w:rPr>
      </w:pPr>
      <w:r w:rsidRPr="00696908">
        <w:rPr>
          <w:b/>
          <w:bCs/>
          <w:sz w:val="28"/>
          <w:szCs w:val="28"/>
        </w:rPr>
        <w:t xml:space="preserve">What causes </w:t>
      </w:r>
      <w:proofErr w:type="gramStart"/>
      <w:r w:rsidRPr="00696908">
        <w:rPr>
          <w:b/>
          <w:bCs/>
          <w:sz w:val="28"/>
          <w:szCs w:val="28"/>
        </w:rPr>
        <w:t>fear</w:t>
      </w:r>
      <w:proofErr w:type="gramEnd"/>
      <w:r w:rsidRPr="00696908">
        <w:rPr>
          <w:b/>
          <w:bCs/>
          <w:sz w:val="28"/>
          <w:szCs w:val="28"/>
        </w:rPr>
        <w:t xml:space="preserve"> </w:t>
      </w:r>
    </w:p>
    <w:p w14:paraId="3BDFFFE3" w14:textId="5271A8F2" w:rsidR="00AA12B7" w:rsidRPr="00C8665C" w:rsidRDefault="00AA12B7" w:rsidP="00AA12B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665C">
        <w:rPr>
          <w:sz w:val="28"/>
          <w:szCs w:val="28"/>
        </w:rPr>
        <w:t>Ignorance</w:t>
      </w:r>
    </w:p>
    <w:p w14:paraId="42D92BAE" w14:textId="48259134" w:rsidR="00AA12B7" w:rsidRPr="00C8665C" w:rsidRDefault="00AA12B7" w:rsidP="00AA12B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665C">
        <w:rPr>
          <w:sz w:val="28"/>
          <w:szCs w:val="28"/>
        </w:rPr>
        <w:t>Desire</w:t>
      </w:r>
    </w:p>
    <w:p w14:paraId="23294F50" w14:textId="35320451" w:rsidR="00B661E7" w:rsidRPr="00C8665C" w:rsidRDefault="00B661E7" w:rsidP="00AA12B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665C">
        <w:rPr>
          <w:sz w:val="28"/>
          <w:szCs w:val="28"/>
        </w:rPr>
        <w:t>Attachment</w:t>
      </w:r>
    </w:p>
    <w:p w14:paraId="55BB71D5" w14:textId="7ED8E0CC" w:rsidR="00B661E7" w:rsidRPr="00696908" w:rsidRDefault="00B661E7" w:rsidP="00B661E7">
      <w:pPr>
        <w:rPr>
          <w:b/>
          <w:bCs/>
          <w:sz w:val="28"/>
          <w:szCs w:val="28"/>
        </w:rPr>
      </w:pPr>
      <w:r w:rsidRPr="00696908">
        <w:rPr>
          <w:b/>
          <w:bCs/>
          <w:sz w:val="28"/>
          <w:szCs w:val="28"/>
        </w:rPr>
        <w:t>Where is the fear?</w:t>
      </w:r>
    </w:p>
    <w:p w14:paraId="48E185FB" w14:textId="0218A535" w:rsidR="00B661E7" w:rsidRPr="00C8665C" w:rsidRDefault="00B661E7" w:rsidP="00B661E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665C">
        <w:rPr>
          <w:sz w:val="28"/>
          <w:szCs w:val="28"/>
        </w:rPr>
        <w:t>In the mind</w:t>
      </w:r>
    </w:p>
    <w:p w14:paraId="4E768252" w14:textId="0D8131E9" w:rsidR="00B661E7" w:rsidRPr="00696908" w:rsidRDefault="00B661E7" w:rsidP="00B661E7">
      <w:pPr>
        <w:rPr>
          <w:b/>
          <w:bCs/>
          <w:sz w:val="28"/>
          <w:szCs w:val="28"/>
        </w:rPr>
      </w:pPr>
      <w:r w:rsidRPr="00696908">
        <w:rPr>
          <w:b/>
          <w:bCs/>
          <w:sz w:val="28"/>
          <w:szCs w:val="28"/>
        </w:rPr>
        <w:t>How to overcome fear?</w:t>
      </w:r>
    </w:p>
    <w:p w14:paraId="174EB75C" w14:textId="7EE536CE" w:rsidR="00B661E7" w:rsidRPr="00C8665C" w:rsidRDefault="00C8665C" w:rsidP="00B661E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665C">
        <w:rPr>
          <w:sz w:val="28"/>
          <w:szCs w:val="28"/>
        </w:rPr>
        <w:t xml:space="preserve">For the </w:t>
      </w:r>
      <w:proofErr w:type="spellStart"/>
      <w:r w:rsidRPr="00C8665C">
        <w:rPr>
          <w:sz w:val="28"/>
          <w:szCs w:val="28"/>
        </w:rPr>
        <w:t>gyaani</w:t>
      </w:r>
      <w:proofErr w:type="spellEnd"/>
      <w:r w:rsidRPr="00C8665C">
        <w:rPr>
          <w:sz w:val="28"/>
          <w:szCs w:val="28"/>
        </w:rPr>
        <w:t xml:space="preserve"> - </w:t>
      </w:r>
      <w:r w:rsidR="00B661E7" w:rsidRPr="00C8665C">
        <w:rPr>
          <w:sz w:val="28"/>
          <w:szCs w:val="28"/>
        </w:rPr>
        <w:t>Knowledge (of my true nature)</w:t>
      </w:r>
    </w:p>
    <w:p w14:paraId="3B2423D9" w14:textId="33680536" w:rsidR="00B661E7" w:rsidRPr="000A7C78" w:rsidRDefault="00C8665C" w:rsidP="000A7C7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8665C">
        <w:rPr>
          <w:sz w:val="28"/>
          <w:szCs w:val="28"/>
        </w:rPr>
        <w:t>For the worldly person – Knowledge (of the true circumstance</w:t>
      </w:r>
    </w:p>
    <w:sectPr w:rsidR="00B661E7" w:rsidRPr="000A7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C1ABD"/>
    <w:multiLevelType w:val="hybridMultilevel"/>
    <w:tmpl w:val="1DFE14F8"/>
    <w:lvl w:ilvl="0" w:tplc="B00A1F4C">
      <w:numFmt w:val="bullet"/>
      <w:lvlText w:val="-"/>
      <w:lvlJc w:val="left"/>
      <w:pPr>
        <w:ind w:left="16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657C18CF"/>
    <w:multiLevelType w:val="hybridMultilevel"/>
    <w:tmpl w:val="48F432B8"/>
    <w:lvl w:ilvl="0" w:tplc="D53A9750">
      <w:numFmt w:val="bullet"/>
      <w:lvlText w:val="-"/>
      <w:lvlJc w:val="left"/>
      <w:pPr>
        <w:ind w:left="16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743374860">
    <w:abstractNumId w:val="1"/>
  </w:num>
  <w:num w:numId="2" w16cid:durableId="2047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B7"/>
    <w:rsid w:val="000A7C78"/>
    <w:rsid w:val="00696908"/>
    <w:rsid w:val="00AA12B7"/>
    <w:rsid w:val="00B661E7"/>
    <w:rsid w:val="00C8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5F8C"/>
  <w15:chartTrackingRefBased/>
  <w15:docId w15:val="{00F0755D-30FE-4C07-82D8-E13E3DFC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Telluckram Maharaj</dc:creator>
  <cp:keywords/>
  <dc:description/>
  <cp:lastModifiedBy>Telluckram Maharaj</cp:lastModifiedBy>
  <cp:revision>4</cp:revision>
  <cp:lastPrinted>2024-02-02T13:37:00Z</cp:lastPrinted>
  <dcterms:created xsi:type="dcterms:W3CDTF">2024-01-30T17:19:00Z</dcterms:created>
  <dcterms:modified xsi:type="dcterms:W3CDTF">2024-02-02T13:38:00Z</dcterms:modified>
</cp:coreProperties>
</file>